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89" w:rsidRPr="00953A89" w:rsidRDefault="00953A89" w:rsidP="00953A89">
      <w:pPr>
        <w:widowControl/>
        <w:spacing w:after="180" w:line="330" w:lineRule="atLeast"/>
        <w:jc w:val="center"/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</w:pPr>
      <w:r w:rsidRPr="00953A89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  <w:t>同等学力人员申请硕士学位全国统一考试资格审查表</w:t>
      </w:r>
    </w:p>
    <w:p w:rsidR="00953A89" w:rsidRPr="00953A89" w:rsidRDefault="00953A89" w:rsidP="00953A89">
      <w:pPr>
        <w:widowControl/>
        <w:spacing w:after="180" w:line="330" w:lineRule="atLeast"/>
        <w:jc w:val="center"/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</w:pPr>
      <w:r w:rsidRPr="00953A89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334"/>
        <w:gridCol w:w="334"/>
        <w:gridCol w:w="334"/>
        <w:gridCol w:w="334"/>
        <w:gridCol w:w="334"/>
        <w:gridCol w:w="36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63"/>
        <w:gridCol w:w="334"/>
        <w:gridCol w:w="334"/>
        <w:gridCol w:w="334"/>
        <w:gridCol w:w="334"/>
        <w:gridCol w:w="363"/>
        <w:gridCol w:w="334"/>
        <w:gridCol w:w="334"/>
        <w:gridCol w:w="334"/>
        <w:gridCol w:w="334"/>
        <w:gridCol w:w="334"/>
        <w:gridCol w:w="334"/>
        <w:gridCol w:w="363"/>
        <w:gridCol w:w="334"/>
        <w:gridCol w:w="334"/>
        <w:gridCol w:w="363"/>
        <w:gridCol w:w="363"/>
        <w:gridCol w:w="363"/>
        <w:gridCol w:w="565"/>
      </w:tblGrid>
      <w:tr w:rsidR="00953A89" w:rsidRPr="00953A89" w:rsidTr="00953A89">
        <w:trPr>
          <w:tblCellSpacing w:w="0" w:type="dxa"/>
        </w:trPr>
        <w:tc>
          <w:tcPr>
            <w:tcW w:w="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姓名</w:t>
            </w:r>
          </w:p>
        </w:tc>
        <w:tc>
          <w:tcPr>
            <w:tcW w:w="20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性别</w:t>
            </w:r>
          </w:p>
        </w:tc>
        <w:tc>
          <w:tcPr>
            <w:tcW w:w="6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22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righ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年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   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   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日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照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片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（加盖学位授予单位公章）</w:t>
            </w:r>
          </w:p>
        </w:tc>
      </w:tr>
      <w:tr w:rsidR="00953A89" w:rsidRPr="00953A89" w:rsidTr="00953A89">
        <w:trPr>
          <w:tblCellSpacing w:w="0" w:type="dxa"/>
        </w:trPr>
        <w:tc>
          <w:tcPr>
            <w:tcW w:w="1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身份证件号码</w:t>
            </w:r>
          </w:p>
        </w:tc>
        <w:tc>
          <w:tcPr>
            <w:tcW w:w="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89" w:rsidRPr="00953A89" w:rsidRDefault="00953A89" w:rsidP="00953A8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953A89" w:rsidRPr="00953A89" w:rsidTr="00953A89">
        <w:trPr>
          <w:tblCellSpacing w:w="0" w:type="dxa"/>
        </w:trPr>
        <w:tc>
          <w:tcPr>
            <w:tcW w:w="1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6285" w:type="dxa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89" w:rsidRPr="00953A89" w:rsidRDefault="00953A89" w:rsidP="00953A8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953A89" w:rsidRPr="00953A89" w:rsidTr="00953A89">
        <w:trPr>
          <w:tblCellSpacing w:w="0" w:type="dxa"/>
        </w:trPr>
        <w:tc>
          <w:tcPr>
            <w:tcW w:w="1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285" w:type="dxa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89" w:rsidRPr="00953A89" w:rsidRDefault="00953A89" w:rsidP="00953A8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953A89" w:rsidRPr="00953A89" w:rsidTr="00953A89">
        <w:trPr>
          <w:tblCellSpacing w:w="0" w:type="dxa"/>
        </w:trPr>
        <w:tc>
          <w:tcPr>
            <w:tcW w:w="1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225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89" w:rsidRPr="00953A89" w:rsidRDefault="00953A89" w:rsidP="00953A8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953A89" w:rsidRPr="00953A89" w:rsidTr="00953A8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17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7335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在何地、何部门、任何职务（从中学开始填写）</w:t>
            </w:r>
          </w:p>
        </w:tc>
      </w:tr>
      <w:tr w:rsidR="00953A89" w:rsidRPr="00953A89" w:rsidTr="00953A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89" w:rsidRPr="00953A89" w:rsidRDefault="00953A89" w:rsidP="00953A8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7335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953A89" w:rsidRPr="00953A89" w:rsidTr="00953A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89" w:rsidRPr="00953A89" w:rsidRDefault="00953A89" w:rsidP="00953A8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7335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953A89" w:rsidRPr="00953A89" w:rsidTr="00953A8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89" w:rsidRPr="00953A89" w:rsidRDefault="00953A89" w:rsidP="00953A8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7335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953A89" w:rsidRPr="00953A89" w:rsidTr="00953A89">
        <w:trPr>
          <w:tblCellSpacing w:w="0" w:type="dxa"/>
        </w:trPr>
        <w:tc>
          <w:tcPr>
            <w:tcW w:w="343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获学士学位时间、学校、专业</w:t>
            </w:r>
          </w:p>
        </w:tc>
        <w:tc>
          <w:tcPr>
            <w:tcW w:w="6225" w:type="dxa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953A89" w:rsidRPr="00953A89" w:rsidTr="00953A89">
        <w:trPr>
          <w:tblCellSpacing w:w="0" w:type="dxa"/>
        </w:trPr>
        <w:tc>
          <w:tcPr>
            <w:tcW w:w="90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拟申请硕士学位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学校</w:t>
            </w:r>
          </w:p>
        </w:tc>
        <w:tc>
          <w:tcPr>
            <w:tcW w:w="354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本次报考</w:t>
            </w:r>
          </w:p>
        </w:tc>
        <w:tc>
          <w:tcPr>
            <w:tcW w:w="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学科</w:t>
            </w:r>
          </w:p>
        </w:tc>
        <w:tc>
          <w:tcPr>
            <w:tcW w:w="3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953A89" w:rsidRPr="00953A89" w:rsidTr="00953A89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89" w:rsidRPr="00953A89" w:rsidRDefault="00953A89" w:rsidP="00953A8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专业</w:t>
            </w:r>
          </w:p>
        </w:tc>
        <w:tc>
          <w:tcPr>
            <w:tcW w:w="354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A89" w:rsidRPr="00953A89" w:rsidRDefault="00953A89" w:rsidP="00953A89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语种</w:t>
            </w:r>
          </w:p>
        </w:tc>
        <w:tc>
          <w:tcPr>
            <w:tcW w:w="3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</w:tc>
      </w:tr>
      <w:tr w:rsidR="00953A89" w:rsidRPr="00953A89" w:rsidTr="00953A89">
        <w:trPr>
          <w:tblCellSpacing w:w="0" w:type="dxa"/>
        </w:trPr>
        <w:tc>
          <w:tcPr>
            <w:tcW w:w="277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拟申请在何地参加考试</w:t>
            </w:r>
          </w:p>
        </w:tc>
        <w:tc>
          <w:tcPr>
            <w:tcW w:w="6885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□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工作单位所在地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  <w:u w:val="single"/>
              </w:rPr>
              <w:t>          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省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   </w:t>
            </w:r>
            <w:r w:rsidRPr="00953A89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□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申请学位学校所在省</w:t>
            </w:r>
          </w:p>
        </w:tc>
      </w:tr>
      <w:tr w:rsidR="00953A89" w:rsidRPr="00953A89" w:rsidTr="00953A89">
        <w:trPr>
          <w:tblCellSpacing w:w="0" w:type="dxa"/>
        </w:trPr>
        <w:tc>
          <w:tcPr>
            <w:tcW w:w="9660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本人承诺：</w:t>
            </w:r>
          </w:p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    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、了解并遵守《国家教育考试违规处理办法（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2004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年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5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19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日教育部令第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18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号发布）》。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2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、以上所填写信息全部真实，签字确认后不再更改，由此造成的一切后果由本人负责。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               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考生本人签名：</w:t>
            </w:r>
          </w:p>
          <w:p w:rsidR="00953A89" w:rsidRPr="00953A89" w:rsidRDefault="00953A89" w:rsidP="00953A89">
            <w:pPr>
              <w:widowControl/>
              <w:spacing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lastRenderedPageBreak/>
              <w:t>                                 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年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    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    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日</w:t>
            </w:r>
          </w:p>
        </w:tc>
      </w:tr>
      <w:tr w:rsidR="00953A89" w:rsidRPr="00953A89" w:rsidTr="00953A89">
        <w:trPr>
          <w:tblCellSpacing w:w="0" w:type="dxa"/>
        </w:trPr>
        <w:tc>
          <w:tcPr>
            <w:tcW w:w="9660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    </w:t>
            </w:r>
            <w:r w:rsidRPr="00953A89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以上各项须由考生本人亲笔填写，不得打印、复印。否则，</w:t>
            </w:r>
          </w:p>
          <w:p w:rsidR="00953A89" w:rsidRPr="00953A89" w:rsidRDefault="00953A89" w:rsidP="00953A89">
            <w:pPr>
              <w:widowControl/>
              <w:spacing w:line="456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b/>
                <w:bCs/>
                <w:color w:val="666666"/>
                <w:kern w:val="0"/>
                <w:sz w:val="18"/>
                <w:szCs w:val="18"/>
              </w:rPr>
              <w:t>所产生的一切后果由考生本人负责</w:t>
            </w:r>
          </w:p>
        </w:tc>
      </w:tr>
      <w:tr w:rsidR="00953A89" w:rsidRPr="00953A89" w:rsidTr="00953A89">
        <w:trPr>
          <w:tblCellSpacing w:w="0" w:type="dxa"/>
        </w:trPr>
        <w:tc>
          <w:tcPr>
            <w:tcW w:w="9660" w:type="dxa"/>
            <w:gridSpan w:val="3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审核意见（包括对报名资格、考试地点和考试语种的意见）：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 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审核人签字：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                             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接受申请的学位授予单位盖章</w:t>
            </w:r>
          </w:p>
          <w:p w:rsidR="00953A89" w:rsidRPr="00953A89" w:rsidRDefault="00953A89" w:rsidP="00953A89">
            <w:pPr>
              <w:widowControl/>
              <w:spacing w:after="180"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                                                         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年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   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月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 xml:space="preserve">   </w:t>
            </w:r>
            <w:r w:rsidRPr="00953A89"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  <w:t>日</w:t>
            </w:r>
          </w:p>
        </w:tc>
      </w:tr>
      <w:tr w:rsidR="00953A89" w:rsidRPr="00953A89" w:rsidTr="00953A8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3A89" w:rsidRPr="00953A89" w:rsidRDefault="00953A89" w:rsidP="00953A89">
            <w:pPr>
              <w:widowControl/>
              <w:spacing w:line="456" w:lineRule="atLeast"/>
              <w:jc w:val="left"/>
              <w:rPr>
                <w:rFonts w:ascii="Arial" w:eastAsia="宋体" w:hAnsi="Arial" w:cs="Arial"/>
                <w:color w:val="666666"/>
                <w:kern w:val="0"/>
                <w:sz w:val="1"/>
                <w:szCs w:val="18"/>
              </w:rPr>
            </w:pPr>
          </w:p>
        </w:tc>
      </w:tr>
    </w:tbl>
    <w:p w:rsidR="00953A89" w:rsidRPr="00953A89" w:rsidRDefault="00953A89" w:rsidP="00953A89">
      <w:pPr>
        <w:widowControl/>
        <w:spacing w:after="180" w:line="330" w:lineRule="atLeast"/>
        <w:jc w:val="left"/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</w:pPr>
      <w:r w:rsidRPr="00953A89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  <w:t>注：</w:t>
      </w:r>
      <w:r w:rsidRPr="00953A89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  <w:t>1</w:t>
      </w:r>
      <w:r w:rsidRPr="00953A89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  <w:t>、本表一式二份。一份</w:t>
      </w:r>
      <w:proofErr w:type="gramStart"/>
      <w:r w:rsidRPr="00953A89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  <w:t>留学位</w:t>
      </w:r>
      <w:proofErr w:type="gramEnd"/>
      <w:r w:rsidRPr="00953A89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  <w:t>授予单位存档；一份交考生报名使用，由省级学位与研究生教育主管部门存档。</w:t>
      </w:r>
    </w:p>
    <w:p w:rsidR="00953A89" w:rsidRPr="00953A89" w:rsidRDefault="00953A89" w:rsidP="00953A89">
      <w:pPr>
        <w:widowControl/>
        <w:spacing w:after="180" w:line="330" w:lineRule="atLeast"/>
        <w:jc w:val="left"/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</w:pPr>
      <w:r w:rsidRPr="00953A89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  <w:t>2</w:t>
      </w:r>
      <w:r w:rsidRPr="00953A89">
        <w:rPr>
          <w:rFonts w:ascii="Arial" w:eastAsia="宋体" w:hAnsi="Arial" w:cs="Arial"/>
          <w:b/>
          <w:bCs/>
          <w:color w:val="666666"/>
          <w:kern w:val="0"/>
          <w:sz w:val="18"/>
          <w:szCs w:val="18"/>
          <w:shd w:val="clear" w:color="auto" w:fill="FFFFFF"/>
        </w:rPr>
        <w:t>、报名信息一经签字确认，不得更改，由此造成的一切后果由考生自负。</w:t>
      </w:r>
    </w:p>
    <w:p w:rsidR="00206641" w:rsidRDefault="00206641">
      <w:bookmarkStart w:id="0" w:name="_GoBack"/>
      <w:bookmarkEnd w:id="0"/>
    </w:p>
    <w:sectPr w:rsidR="00206641" w:rsidSect="00953A89">
      <w:pgSz w:w="15840" w:h="24480" w:code="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89"/>
    <w:rsid w:val="00206641"/>
    <w:rsid w:val="009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A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53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A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53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1</cp:revision>
  <dcterms:created xsi:type="dcterms:W3CDTF">2012-03-02T03:31:00Z</dcterms:created>
  <dcterms:modified xsi:type="dcterms:W3CDTF">2012-03-02T03:32:00Z</dcterms:modified>
</cp:coreProperties>
</file>